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28E8" w14:textId="024EE001" w:rsidR="002A2D2F" w:rsidRDefault="00E6091E">
      <w:pPr>
        <w:ind w:right="-449"/>
        <w:jc w:val="center"/>
      </w:pPr>
      <w:bookmarkStart w:id="0" w:name="_GoBack"/>
      <w:bookmarkEnd w:id="0"/>
      <w:r>
        <w:rPr>
          <w:b/>
          <w:sz w:val="40"/>
          <w:szCs w:val="28"/>
        </w:rPr>
        <w:t>Members Comp March 202</w:t>
      </w:r>
      <w:r w:rsidR="004B3FE4">
        <w:rPr>
          <w:b/>
          <w:sz w:val="40"/>
          <w:szCs w:val="28"/>
        </w:rPr>
        <w:t>5</w:t>
      </w:r>
    </w:p>
    <w:p w14:paraId="717B3315" w14:textId="77777777" w:rsidR="002A2D2F" w:rsidRDefault="002A2D2F">
      <w:pPr>
        <w:ind w:right="-449"/>
        <w:jc w:val="center"/>
        <w:rPr>
          <w:b/>
          <w:sz w:val="10"/>
          <w:szCs w:val="28"/>
        </w:rPr>
      </w:pPr>
    </w:p>
    <w:p w14:paraId="1E638E90" w14:textId="77777777" w:rsidR="002A2D2F" w:rsidRDefault="00E6091E">
      <w:pPr>
        <w:ind w:right="-449"/>
        <w:jc w:val="center"/>
      </w:pPr>
      <w:r>
        <w:rPr>
          <w:b/>
          <w:sz w:val="32"/>
          <w:szCs w:val="28"/>
        </w:rPr>
        <w:t>ENTRIES FREE</w:t>
      </w:r>
    </w:p>
    <w:p w14:paraId="6C60ED5F" w14:textId="77777777" w:rsidR="002A2D2F" w:rsidRDefault="00E6091E">
      <w:pPr>
        <w:ind w:right="-449"/>
        <w:jc w:val="center"/>
      </w:pPr>
      <w:r>
        <w:rPr>
          <w:b/>
          <w:sz w:val="32"/>
          <w:szCs w:val="28"/>
        </w:rPr>
        <w:t>If your dog is entered in the open show</w:t>
      </w:r>
    </w:p>
    <w:p w14:paraId="5D7F4527" w14:textId="28F17666" w:rsidR="002A2D2F" w:rsidRDefault="00E6091E">
      <w:pPr>
        <w:ind w:right="-449"/>
        <w:jc w:val="center"/>
      </w:pPr>
      <w:r>
        <w:rPr>
          <w:b/>
          <w:sz w:val="32"/>
          <w:szCs w:val="28"/>
        </w:rPr>
        <w:t>$5 an entry otherwise</w:t>
      </w:r>
    </w:p>
    <w:p w14:paraId="768CDBE1" w14:textId="77777777" w:rsidR="002A2D2F" w:rsidRDefault="002A2D2F">
      <w:pPr>
        <w:ind w:right="-449"/>
        <w:jc w:val="center"/>
        <w:rPr>
          <w:sz w:val="2"/>
        </w:rPr>
      </w:pPr>
    </w:p>
    <w:p w14:paraId="14DC4A77" w14:textId="77777777" w:rsidR="002A2D2F" w:rsidRDefault="00E6091E">
      <w:pPr>
        <w:ind w:right="-449"/>
        <w:jc w:val="center"/>
      </w:pPr>
      <w:r>
        <w:rPr>
          <w:b/>
          <w:sz w:val="36"/>
          <w:szCs w:val="28"/>
        </w:rPr>
        <w:t>Venue:</w:t>
      </w:r>
    </w:p>
    <w:p w14:paraId="6221774B" w14:textId="77777777" w:rsidR="002A2D2F" w:rsidRDefault="00E6091E">
      <w:pPr>
        <w:ind w:right="-449"/>
        <w:jc w:val="center"/>
      </w:pPr>
      <w:r>
        <w:rPr>
          <w:sz w:val="32"/>
          <w:szCs w:val="28"/>
        </w:rPr>
        <w:t>KCC Park Westernport Hwy, Skye</w:t>
      </w:r>
    </w:p>
    <w:p w14:paraId="38EA5DB3" w14:textId="18B9E403" w:rsidR="002A2D2F" w:rsidRDefault="00E6091E">
      <w:pPr>
        <w:ind w:right="-449"/>
        <w:jc w:val="center"/>
      </w:pPr>
      <w:r>
        <w:rPr>
          <w:sz w:val="32"/>
          <w:szCs w:val="28"/>
        </w:rPr>
        <w:t>SUNDAY</w:t>
      </w:r>
      <w:r>
        <w:rPr>
          <w:b/>
          <w:sz w:val="32"/>
          <w:szCs w:val="28"/>
        </w:rPr>
        <w:t xml:space="preserve">   </w:t>
      </w:r>
      <w:r w:rsidR="004B3FE4">
        <w:rPr>
          <w:b/>
          <w:sz w:val="32"/>
          <w:szCs w:val="28"/>
        </w:rPr>
        <w:t>2</w:t>
      </w:r>
      <w:r w:rsidR="004B3FE4" w:rsidRPr="004B3FE4">
        <w:rPr>
          <w:b/>
          <w:sz w:val="32"/>
          <w:szCs w:val="28"/>
          <w:vertAlign w:val="superscript"/>
        </w:rPr>
        <w:t>nd</w:t>
      </w:r>
      <w:r>
        <w:rPr>
          <w:b/>
          <w:sz w:val="32"/>
          <w:szCs w:val="28"/>
        </w:rPr>
        <w:t xml:space="preserve"> March 202</w:t>
      </w:r>
      <w:r w:rsidR="004B3FE4">
        <w:rPr>
          <w:b/>
          <w:sz w:val="32"/>
          <w:szCs w:val="28"/>
        </w:rPr>
        <w:t>5</w:t>
      </w:r>
    </w:p>
    <w:p w14:paraId="1219739F" w14:textId="77777777" w:rsidR="002A2D2F" w:rsidRDefault="002A2D2F">
      <w:pPr>
        <w:ind w:right="-449"/>
        <w:jc w:val="center"/>
        <w:rPr>
          <w:sz w:val="10"/>
        </w:rPr>
      </w:pPr>
    </w:p>
    <w:p w14:paraId="75755B32" w14:textId="0B686D9F" w:rsidR="002A2D2F" w:rsidRDefault="00E6091E">
      <w:pPr>
        <w:pStyle w:val="NoSpacing"/>
        <w:ind w:right="-449"/>
        <w:jc w:val="center"/>
      </w:pPr>
      <w:r>
        <w:rPr>
          <w:b/>
          <w:sz w:val="32"/>
          <w:szCs w:val="28"/>
        </w:rPr>
        <w:t xml:space="preserve">JUDGE: </w:t>
      </w:r>
      <w:r w:rsidR="004B3FE4" w:rsidRPr="004B3FE4">
        <w:rPr>
          <w:b/>
          <w:bCs/>
          <w:sz w:val="32"/>
          <w:szCs w:val="28"/>
        </w:rPr>
        <w:t>Ms FIONA ELLIS</w:t>
      </w:r>
    </w:p>
    <w:p w14:paraId="32389576" w14:textId="77777777" w:rsidR="002A2D2F" w:rsidRDefault="002A2D2F">
      <w:pPr>
        <w:pStyle w:val="NoSpacing"/>
        <w:ind w:right="-449"/>
        <w:jc w:val="center"/>
        <w:rPr>
          <w:b/>
          <w:sz w:val="10"/>
          <w:szCs w:val="28"/>
        </w:rPr>
      </w:pPr>
    </w:p>
    <w:p w14:paraId="3FCA92EE" w14:textId="38E980AA" w:rsidR="002A2D2F" w:rsidRDefault="00E6091E">
      <w:pPr>
        <w:ind w:right="-449"/>
        <w:jc w:val="center"/>
      </w:pPr>
      <w:r>
        <w:rPr>
          <w:b/>
          <w:sz w:val="32"/>
          <w:szCs w:val="28"/>
        </w:rPr>
        <w:t>Judging will commence at 10:</w:t>
      </w:r>
      <w:r w:rsidR="00F36F48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t>0a.m</w:t>
      </w:r>
    </w:p>
    <w:p w14:paraId="59737DBD" w14:textId="77777777" w:rsidR="002A2D2F" w:rsidRDefault="002A2D2F">
      <w:pPr>
        <w:ind w:right="-449"/>
        <w:jc w:val="center"/>
        <w:rPr>
          <w:sz w:val="10"/>
        </w:rPr>
      </w:pPr>
    </w:p>
    <w:p w14:paraId="3EABAE3A" w14:textId="09A37040" w:rsidR="002A2D2F" w:rsidRDefault="00E6091E">
      <w:pPr>
        <w:ind w:right="-449"/>
        <w:jc w:val="center"/>
      </w:pPr>
      <w:r>
        <w:rPr>
          <w:b/>
          <w:sz w:val="32"/>
        </w:rPr>
        <w:t xml:space="preserve">Entries, for dogs not entered in the Open </w:t>
      </w:r>
      <w:r w:rsidR="00BD34AC">
        <w:rPr>
          <w:b/>
          <w:sz w:val="32"/>
        </w:rPr>
        <w:t>Parade</w:t>
      </w:r>
      <w:r>
        <w:rPr>
          <w:b/>
          <w:sz w:val="32"/>
        </w:rPr>
        <w:t xml:space="preserve"> will be taken on the day.</w:t>
      </w:r>
    </w:p>
    <w:p w14:paraId="5B47B67E" w14:textId="77C4A4D8" w:rsidR="002A2D2F" w:rsidRDefault="004B3FE4">
      <w:pPr>
        <w:ind w:right="-449"/>
        <w:jc w:val="center"/>
      </w:pPr>
      <w:r>
        <w:rPr>
          <w:b/>
          <w:sz w:val="32"/>
        </w:rPr>
        <w:t>The entry</w:t>
      </w:r>
      <w:r w:rsidR="00E6091E">
        <w:rPr>
          <w:b/>
          <w:sz w:val="32"/>
        </w:rPr>
        <w:t xml:space="preserve"> fee for dogs not entered in the Open </w:t>
      </w:r>
      <w:r w:rsidR="00BD34AC">
        <w:rPr>
          <w:b/>
          <w:sz w:val="32"/>
        </w:rPr>
        <w:t>Parade</w:t>
      </w:r>
      <w:r w:rsidR="00E6091E">
        <w:rPr>
          <w:b/>
          <w:sz w:val="32"/>
        </w:rPr>
        <w:t xml:space="preserve"> will be $</w:t>
      </w:r>
      <w:r w:rsidR="00F36F48">
        <w:rPr>
          <w:b/>
          <w:sz w:val="32"/>
        </w:rPr>
        <w:t>5</w:t>
      </w:r>
      <w:r w:rsidR="00E6091E">
        <w:rPr>
          <w:b/>
          <w:sz w:val="32"/>
        </w:rPr>
        <w:t>.00</w:t>
      </w:r>
    </w:p>
    <w:p w14:paraId="6930EE4A" w14:textId="77777777" w:rsidR="002A2D2F" w:rsidRDefault="00E6091E">
      <w:pPr>
        <w:ind w:right="-449"/>
        <w:jc w:val="center"/>
      </w:pPr>
      <w:r>
        <w:rPr>
          <w:sz w:val="32"/>
          <w:szCs w:val="28"/>
        </w:rPr>
        <w:t>Enquiries Ph.:- 0409 549 014</w:t>
      </w:r>
      <w:r>
        <w:rPr>
          <w:sz w:val="32"/>
          <w:szCs w:val="28"/>
        </w:rPr>
        <w:tab/>
        <w:t>thesamoyedclubofvictoria@gmail.com</w:t>
      </w:r>
    </w:p>
    <w:p w14:paraId="15328A04" w14:textId="77777777" w:rsidR="002A2D2F" w:rsidRDefault="002A2D2F">
      <w:pPr>
        <w:ind w:right="-449"/>
        <w:jc w:val="center"/>
        <w:rPr>
          <w:sz w:val="24"/>
        </w:rPr>
      </w:pPr>
    </w:p>
    <w:p w14:paraId="4EE57BF7" w14:textId="77777777" w:rsidR="002A2D2F" w:rsidRDefault="00E6091E">
      <w:pPr>
        <w:ind w:right="-449"/>
        <w:jc w:val="center"/>
      </w:pPr>
      <w:r>
        <w:rPr>
          <w:b/>
          <w:sz w:val="22"/>
        </w:rPr>
        <w:t>Schedule of Classes:</w:t>
      </w:r>
    </w:p>
    <w:p w14:paraId="54D19BA1" w14:textId="77777777" w:rsidR="002A2D2F" w:rsidRDefault="00E6091E">
      <w:pPr>
        <w:ind w:right="-449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623"/>
      </w:tblGrid>
      <w:tr w:rsidR="002A2D2F" w14:paraId="7F580334" w14:textId="77777777">
        <w:trPr>
          <w:jc w:val="center"/>
        </w:trPr>
        <w:tc>
          <w:tcPr>
            <w:tcW w:w="4590" w:type="dxa"/>
          </w:tcPr>
          <w:p w14:paraId="084C54B8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 Baby Puppy Dog</w:t>
            </w:r>
          </w:p>
        </w:tc>
        <w:tc>
          <w:tcPr>
            <w:tcW w:w="4623" w:type="dxa"/>
          </w:tcPr>
          <w:p w14:paraId="735AD987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1a Baby Puppy Bitch</w:t>
            </w:r>
          </w:p>
        </w:tc>
      </w:tr>
      <w:tr w:rsidR="002A2D2F" w14:paraId="27EE8B63" w14:textId="77777777">
        <w:trPr>
          <w:jc w:val="center"/>
        </w:trPr>
        <w:tc>
          <w:tcPr>
            <w:tcW w:w="4590" w:type="dxa"/>
          </w:tcPr>
          <w:p w14:paraId="6E7FE922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2 Minor Puppy Dog</w:t>
            </w:r>
          </w:p>
        </w:tc>
        <w:tc>
          <w:tcPr>
            <w:tcW w:w="4623" w:type="dxa"/>
          </w:tcPr>
          <w:p w14:paraId="3C1FB84F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2a Minor Puppy Bitch</w:t>
            </w:r>
          </w:p>
        </w:tc>
      </w:tr>
      <w:tr w:rsidR="002A2D2F" w14:paraId="77939DFF" w14:textId="77777777">
        <w:trPr>
          <w:jc w:val="center"/>
        </w:trPr>
        <w:tc>
          <w:tcPr>
            <w:tcW w:w="4590" w:type="dxa"/>
          </w:tcPr>
          <w:p w14:paraId="056622E5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3 Puppy Dog</w:t>
            </w:r>
          </w:p>
        </w:tc>
        <w:tc>
          <w:tcPr>
            <w:tcW w:w="4623" w:type="dxa"/>
          </w:tcPr>
          <w:p w14:paraId="3A555B12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3a Puppy Bitch</w:t>
            </w:r>
          </w:p>
        </w:tc>
      </w:tr>
      <w:tr w:rsidR="002A2D2F" w14:paraId="0DD7E38A" w14:textId="77777777">
        <w:trPr>
          <w:jc w:val="center"/>
        </w:trPr>
        <w:tc>
          <w:tcPr>
            <w:tcW w:w="4590" w:type="dxa"/>
          </w:tcPr>
          <w:p w14:paraId="75214561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4 Junior Dog</w:t>
            </w:r>
          </w:p>
        </w:tc>
        <w:tc>
          <w:tcPr>
            <w:tcW w:w="4623" w:type="dxa"/>
          </w:tcPr>
          <w:p w14:paraId="186FA349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4a Junior Bitch</w:t>
            </w:r>
          </w:p>
        </w:tc>
      </w:tr>
      <w:tr w:rsidR="002A2D2F" w14:paraId="2AA471B3" w14:textId="77777777">
        <w:trPr>
          <w:jc w:val="center"/>
        </w:trPr>
        <w:tc>
          <w:tcPr>
            <w:tcW w:w="4590" w:type="dxa"/>
          </w:tcPr>
          <w:p w14:paraId="2E40EB91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5 Intermediate Dog</w:t>
            </w:r>
          </w:p>
        </w:tc>
        <w:tc>
          <w:tcPr>
            <w:tcW w:w="4623" w:type="dxa"/>
          </w:tcPr>
          <w:p w14:paraId="0B99E9A1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5a Intermediate Bitch</w:t>
            </w:r>
          </w:p>
        </w:tc>
      </w:tr>
      <w:tr w:rsidR="002A2D2F" w14:paraId="318F2CC2" w14:textId="77777777">
        <w:trPr>
          <w:jc w:val="center"/>
        </w:trPr>
        <w:tc>
          <w:tcPr>
            <w:tcW w:w="4590" w:type="dxa"/>
          </w:tcPr>
          <w:p w14:paraId="01AA99F3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10 Australian Bred Dog</w:t>
            </w:r>
          </w:p>
        </w:tc>
        <w:tc>
          <w:tcPr>
            <w:tcW w:w="4623" w:type="dxa"/>
          </w:tcPr>
          <w:p w14:paraId="08E0C26B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10a Australian Bred Bitch</w:t>
            </w:r>
          </w:p>
        </w:tc>
      </w:tr>
      <w:tr w:rsidR="002A2D2F" w14:paraId="324A449B" w14:textId="77777777">
        <w:trPr>
          <w:trHeight w:val="227"/>
          <w:jc w:val="center"/>
        </w:trPr>
        <w:tc>
          <w:tcPr>
            <w:tcW w:w="4590" w:type="dxa"/>
          </w:tcPr>
          <w:p w14:paraId="5CB4ED8D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11 Open Dog</w:t>
            </w:r>
          </w:p>
        </w:tc>
        <w:tc>
          <w:tcPr>
            <w:tcW w:w="4623" w:type="dxa"/>
          </w:tcPr>
          <w:p w14:paraId="240A1813" w14:textId="77777777" w:rsidR="002A2D2F" w:rsidRDefault="00E6091E">
            <w:pPr>
              <w:widowControl w:val="0"/>
              <w:ind w:right="-567"/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   11a Open Bitch</w:t>
            </w:r>
          </w:p>
        </w:tc>
      </w:tr>
    </w:tbl>
    <w:p w14:paraId="6636AE85" w14:textId="77777777" w:rsidR="002A2D2F" w:rsidRDefault="002A2D2F">
      <w:pPr>
        <w:ind w:right="-449"/>
        <w:jc w:val="center"/>
        <w:rPr>
          <w:b/>
          <w:sz w:val="16"/>
          <w:szCs w:val="16"/>
        </w:rPr>
      </w:pPr>
    </w:p>
    <w:p w14:paraId="5AD217B4" w14:textId="2E6CFB2B" w:rsidR="002A2D2F" w:rsidRDefault="00E6091E">
      <w:pPr>
        <w:ind w:right="-449"/>
        <w:jc w:val="center"/>
      </w:pPr>
      <w:r>
        <w:rPr>
          <w:b/>
          <w:sz w:val="22"/>
        </w:rPr>
        <w:t>Trophies for all</w:t>
      </w:r>
      <w:r w:rsidR="004B3FE4">
        <w:rPr>
          <w:b/>
          <w:sz w:val="22"/>
        </w:rPr>
        <w:t>,</w:t>
      </w:r>
      <w:r>
        <w:rPr>
          <w:b/>
          <w:sz w:val="22"/>
        </w:rPr>
        <w:t xml:space="preserve"> in competition awards</w:t>
      </w:r>
    </w:p>
    <w:p w14:paraId="48E44A1A" w14:textId="77777777" w:rsidR="002A2D2F" w:rsidRDefault="00E6091E">
      <w:pPr>
        <w:ind w:right="-449"/>
        <w:jc w:val="center"/>
      </w:pPr>
      <w:r>
        <w:rPr>
          <w:b/>
          <w:sz w:val="22"/>
        </w:rPr>
        <w:t xml:space="preserve">N.B. Champions may not be entered at a members Comp’ </w:t>
      </w:r>
    </w:p>
    <w:p w14:paraId="78FBAEFE" w14:textId="77777777" w:rsidR="002A2D2F" w:rsidRDefault="002A2D2F">
      <w:pPr>
        <w:ind w:right="-449"/>
        <w:jc w:val="center"/>
        <w:rPr>
          <w:b/>
          <w:sz w:val="22"/>
        </w:rPr>
      </w:pPr>
    </w:p>
    <w:p w14:paraId="6A754786" w14:textId="77777777" w:rsidR="002A2D2F" w:rsidRDefault="002A2D2F">
      <w:pPr>
        <w:jc w:val="center"/>
      </w:pPr>
    </w:p>
    <w:p w14:paraId="3045C642" w14:textId="77777777" w:rsidR="002A2D2F" w:rsidRDefault="00E6091E">
      <w:pPr>
        <w:jc w:val="center"/>
      </w:pPr>
      <w:r>
        <w:rPr>
          <w:noProof/>
          <w:lang w:eastAsia="en-AU"/>
        </w:rPr>
        <w:drawing>
          <wp:anchor distT="0" distB="0" distL="0" distR="0" simplePos="0" relativeHeight="4" behindDoc="0" locked="0" layoutInCell="0" allowOverlap="1" wp14:anchorId="55C4454E" wp14:editId="65A39C72">
            <wp:simplePos x="0" y="0"/>
            <wp:positionH relativeFrom="column">
              <wp:posOffset>360045</wp:posOffset>
            </wp:positionH>
            <wp:positionV relativeFrom="paragraph">
              <wp:posOffset>32385</wp:posOffset>
            </wp:positionV>
            <wp:extent cx="1785620" cy="9969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5" behindDoc="0" locked="0" layoutInCell="0" allowOverlap="1" wp14:anchorId="50B5BCD2" wp14:editId="6719A458">
            <wp:simplePos x="0" y="0"/>
            <wp:positionH relativeFrom="column">
              <wp:posOffset>4440555</wp:posOffset>
            </wp:positionH>
            <wp:positionV relativeFrom="paragraph">
              <wp:posOffset>32385</wp:posOffset>
            </wp:positionV>
            <wp:extent cx="1785620" cy="99695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39F00" w14:textId="77777777" w:rsidR="002A2D2F" w:rsidRDefault="002A2D2F">
      <w:pPr>
        <w:jc w:val="center"/>
      </w:pPr>
    </w:p>
    <w:p w14:paraId="7487B8B6" w14:textId="77777777" w:rsidR="002A2D2F" w:rsidRDefault="002A2D2F">
      <w:pPr>
        <w:jc w:val="center"/>
      </w:pPr>
    </w:p>
    <w:p w14:paraId="15C605BF" w14:textId="77777777" w:rsidR="002A2D2F" w:rsidRDefault="002A2D2F">
      <w:pPr>
        <w:jc w:val="center"/>
      </w:pPr>
    </w:p>
    <w:p w14:paraId="68D72BF4" w14:textId="77777777" w:rsidR="002A2D2F" w:rsidRDefault="002A2D2F">
      <w:pPr>
        <w:jc w:val="center"/>
      </w:pPr>
    </w:p>
    <w:p w14:paraId="21BE18FE" w14:textId="77777777" w:rsidR="002A2D2F" w:rsidRDefault="002A2D2F">
      <w:pPr>
        <w:jc w:val="center"/>
      </w:pPr>
    </w:p>
    <w:p w14:paraId="14D18A97" w14:textId="77777777" w:rsidR="002A2D2F" w:rsidRDefault="002A2D2F">
      <w:pPr>
        <w:jc w:val="center"/>
      </w:pPr>
    </w:p>
    <w:sectPr w:rsidR="002A2D2F">
      <w:headerReference w:type="default" r:id="rId8"/>
      <w:pgSz w:w="11906" w:h="16838"/>
      <w:pgMar w:top="144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31FB9" w14:textId="77777777" w:rsidR="00AF6F2C" w:rsidRDefault="00AF6F2C" w:rsidP="00BD34AC">
      <w:r>
        <w:separator/>
      </w:r>
    </w:p>
  </w:endnote>
  <w:endnote w:type="continuationSeparator" w:id="0">
    <w:p w14:paraId="473DD972" w14:textId="77777777" w:rsidR="00AF6F2C" w:rsidRDefault="00AF6F2C" w:rsidP="00B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2BC28" w14:textId="77777777" w:rsidR="00AF6F2C" w:rsidRDefault="00AF6F2C" w:rsidP="00BD34AC">
      <w:r>
        <w:separator/>
      </w:r>
    </w:p>
  </w:footnote>
  <w:footnote w:type="continuationSeparator" w:id="0">
    <w:p w14:paraId="5E8B2864" w14:textId="77777777" w:rsidR="00AF6F2C" w:rsidRDefault="00AF6F2C" w:rsidP="00BD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AA22" w14:textId="00CF9A61" w:rsidR="00BD34AC" w:rsidRDefault="00BD3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2F"/>
    <w:rsid w:val="0018203C"/>
    <w:rsid w:val="00184C93"/>
    <w:rsid w:val="001878DA"/>
    <w:rsid w:val="002A2D2F"/>
    <w:rsid w:val="00386590"/>
    <w:rsid w:val="003F57C1"/>
    <w:rsid w:val="0048340F"/>
    <w:rsid w:val="004B3FE4"/>
    <w:rsid w:val="00676CDC"/>
    <w:rsid w:val="007C20D2"/>
    <w:rsid w:val="00AF6F2C"/>
    <w:rsid w:val="00B57F02"/>
    <w:rsid w:val="00BD34AC"/>
    <w:rsid w:val="00D31D55"/>
    <w:rsid w:val="00E6091E"/>
    <w:rsid w:val="00F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B65BA"/>
  <w15:docId w15:val="{09D20721-B9D0-4B5A-AEFC-DE84D78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9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0459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04595"/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D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4A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4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AEC6-BD60-42F6-B150-3E476A85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Wilders</dc:creator>
  <dc:description/>
  <cp:lastModifiedBy>Ron Addison</cp:lastModifiedBy>
  <cp:revision>2</cp:revision>
  <dcterms:created xsi:type="dcterms:W3CDTF">2025-01-28T23:10:00Z</dcterms:created>
  <dcterms:modified xsi:type="dcterms:W3CDTF">2025-01-28T23:10:00Z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fe67f496b53ae7dd66ce64204456c5428a5a376795189522b3cfa7622e3b2a3e</vt:lpwstr>
  </property>
</Properties>
</file>